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900B5A" w14:textId="77777777" w:rsidR="005309CF" w:rsidRDefault="005309C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309CF" w14:paraId="01CAFE86" w14:textId="77777777">
        <w:trPr>
          <w:trHeight w:val="415"/>
        </w:trPr>
        <w:tc>
          <w:tcPr>
            <w:tcW w:w="4674" w:type="dxa"/>
            <w:gridSpan w:val="5"/>
          </w:tcPr>
          <w:p w14:paraId="3910541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2779CE6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309CF" w14:paraId="00FFE7FE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392FB6C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18C4468A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CD2E09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5309CF" w14:paraId="5C16956F" w14:textId="77777777">
        <w:trPr>
          <w:trHeight w:val="414"/>
        </w:trPr>
        <w:tc>
          <w:tcPr>
            <w:tcW w:w="3369" w:type="dxa"/>
            <w:gridSpan w:val="4"/>
          </w:tcPr>
          <w:p w14:paraId="74739F89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12BC47A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5309CF" w14:paraId="0EA2E6C8" w14:textId="77777777">
        <w:trPr>
          <w:trHeight w:val="412"/>
        </w:trPr>
        <w:tc>
          <w:tcPr>
            <w:tcW w:w="3369" w:type="dxa"/>
            <w:gridSpan w:val="4"/>
          </w:tcPr>
          <w:p w14:paraId="696F9824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92C8E97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5309CF" w14:paraId="3CC91FF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673E2D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309CF" w14:paraId="57709DF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DCE602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5309CF" w14:paraId="28BF74B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667D768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5309CF" w14:paraId="7CDFFEA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3EE6D32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5309CF" w14:paraId="7164CB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38AD80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5309CF" w14:paraId="1C1894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9BD86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5309CF" w14:paraId="3054D13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121FA4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309CF" w14:paraId="31E31BD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EBD1F9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309CF" w14:paraId="4DD02EE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0B0E864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5309CF" w14:paraId="7CF2F8F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A32C9A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5309CF" w14:paraId="12F4789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471B71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5309CF" w14:paraId="04263C9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C24D8F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5309CF" w14:paraId="7F01639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EF5E4C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5309CF" w14:paraId="62B15CF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56C430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309CF" w14:paraId="5C9E533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47A554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5309CF" w14:paraId="7BF7FEF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EA6A2C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5309CF" w14:paraId="72EE665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FE040D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3ED864E1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09CF" w14:paraId="2FBF5D86" w14:textId="77777777">
        <w:trPr>
          <w:trHeight w:val="412"/>
        </w:trPr>
        <w:tc>
          <w:tcPr>
            <w:tcW w:w="1668" w:type="dxa"/>
            <w:gridSpan w:val="3"/>
          </w:tcPr>
          <w:p w14:paraId="1A7C2E5F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290BB054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40785ABC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643DBE6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5309CF" w14:paraId="0C748C1B" w14:textId="77777777">
        <w:trPr>
          <w:trHeight w:val="409"/>
        </w:trPr>
        <w:tc>
          <w:tcPr>
            <w:tcW w:w="1668" w:type="dxa"/>
            <w:gridSpan w:val="3"/>
          </w:tcPr>
          <w:p w14:paraId="5B73B62B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01207D52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56746344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A11158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5309CF" w14:paraId="0E0F64E9" w14:textId="77777777">
        <w:trPr>
          <w:trHeight w:val="537"/>
        </w:trPr>
        <w:tc>
          <w:tcPr>
            <w:tcW w:w="1668" w:type="dxa"/>
            <w:gridSpan w:val="3"/>
          </w:tcPr>
          <w:p w14:paraId="6E2F9F07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3F4CABA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1120CB9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3C7EF62A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DB684BE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09CF" w14:paraId="502EE88F" w14:textId="77777777">
        <w:trPr>
          <w:trHeight w:val="537"/>
        </w:trPr>
        <w:tc>
          <w:tcPr>
            <w:tcW w:w="1668" w:type="dxa"/>
            <w:gridSpan w:val="3"/>
          </w:tcPr>
          <w:p w14:paraId="7F9F0A18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353378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A86E75F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24672ED6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57C7D05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3D4E1EA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8EB9139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09CF" w14:paraId="3DBD6D9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29CA046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5309CF" w14:paraId="74A4C727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722946C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309CF" w14:paraId="6F12EA8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0790DCA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309CF" w14:paraId="59B9F5C9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3BB34E6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FE933E4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078B7F3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235C483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03C0AA43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150898F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09CF" w14:paraId="47BEF9E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E16FAC2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29EBD0A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EC71D4B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BBBF55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38A7E7BC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C71F88E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593095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Lab Objectives:</w:t>
            </w:r>
          </w:p>
          <w:p w14:paraId="07A9AB89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264D5C" w14:textId="77777777" w:rsidR="005309C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3F728ACE" w14:textId="77777777" w:rsidR="005309C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2843C625" w14:textId="77777777" w:rsidR="005309C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4B1553F4" w14:textId="77777777" w:rsidR="005309C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0C42A1AB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340D16B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8AEEDD6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9E6D6E1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CE28B0" w14:textId="77777777" w:rsidR="005309C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3AFBD58F" w14:textId="77777777" w:rsidR="005309C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6A3C9EE5" w14:textId="77777777" w:rsidR="005309C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32A8B020" w14:textId="77777777" w:rsidR="005309C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0C799BE9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5EFCC8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71454E8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0A105C" w14:textId="1C1C5901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228F96" w14:textId="154A0034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EB3233" w14:textId="5555BCCC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00F1BE06" w14:textId="4D064DF2" w:rsidR="005309CF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a, b)), and let AI fix the syntax error.</w:t>
            </w:r>
          </w:p>
          <w:p w14:paraId="5513AA72" w14:textId="15260F02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6D44415" wp14:editId="701A7CF1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6E7EAF14" w14:textId="721FCB90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0F8B81" w14:textId="39D80069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678372" w14:textId="6099AB4F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62A6D01" w14:textId="77777777" w:rsidR="005309CF" w:rsidRPr="0081764D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6F566FC6" w14:textId="3EFAC12E" w:rsidR="0081764D" w:rsidRDefault="0081764D" w:rsidP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76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4D1DAF4" wp14:editId="0E80C8A7">
                  <wp:extent cx="4492625" cy="1706880"/>
                  <wp:effectExtent l="0" t="0" r="3175" b="7620"/>
                  <wp:docPr id="5043943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394310" name=""/>
                          <pic:cNvPicPr/>
                        </pic:nvPicPr>
                        <pic:blipFill>
                          <a:blip r:embed="rId7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0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A488DE" w14:textId="25EDDD04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238DC1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2A020E8A" w14:textId="77777777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2BF48D7D" w14:textId="787C57D2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42C14B7" wp14:editId="7A23702B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E4C794" w14:textId="149C62AB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C96A6E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04ECDB" w14:textId="21FCD5D2" w:rsidR="005309CF" w:rsidRDefault="00000000" w:rsidP="00F705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4FFF60CE" w14:textId="2E6087CE" w:rsidR="005309CF" w:rsidRPr="00F705C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2B931C99" w14:textId="5DF366C7" w:rsidR="00F705CB" w:rsidRPr="00F705CB" w:rsidRDefault="0081764D" w:rsidP="00F705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705C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anchor distT="0" distB="0" distL="114300" distR="114300" simplePos="0" relativeHeight="251661312" behindDoc="0" locked="0" layoutInCell="1" allowOverlap="1" wp14:anchorId="59342A7D" wp14:editId="3625C63A">
                  <wp:simplePos x="0" y="0"/>
                  <wp:positionH relativeFrom="column">
                    <wp:posOffset>-285750</wp:posOffset>
                  </wp:positionH>
                  <wp:positionV relativeFrom="paragraph">
                    <wp:posOffset>281940</wp:posOffset>
                  </wp:positionV>
                  <wp:extent cx="4358005" cy="2339340"/>
                  <wp:effectExtent l="0" t="0" r="4445" b="3810"/>
                  <wp:wrapSquare wrapText="bothSides"/>
                  <wp:docPr id="5810446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044615" name=""/>
                          <pic:cNvPicPr/>
                        </pic:nvPicPr>
                        <pic:blipFill>
                          <a:blip r:embed="rId9" cstate="print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005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7213152" w14:textId="6C85A40D" w:rsidR="00F705CB" w:rsidRDefault="00F705CB" w:rsidP="00F705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31911C" w14:textId="52E9147B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98A394" w14:textId="4059C138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C85EC0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1AE7BA81" w14:textId="54DF834A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46EA96AB" w14:textId="4E820041" w:rsidR="005309CF" w:rsidRDefault="00F705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705C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anchor distT="0" distB="0" distL="114300" distR="114300" simplePos="0" relativeHeight="251659264" behindDoc="0" locked="0" layoutInCell="1" allowOverlap="1" wp14:anchorId="643B7397" wp14:editId="2316A0DB">
                  <wp:simplePos x="0" y="0"/>
                  <wp:positionH relativeFrom="column">
                    <wp:posOffset>95250</wp:posOffset>
                  </wp:positionH>
                  <wp:positionV relativeFrom="paragraph">
                    <wp:posOffset>1304925</wp:posOffset>
                  </wp:positionV>
                  <wp:extent cx="4492625" cy="2167255"/>
                  <wp:effectExtent l="0" t="0" r="3175" b="4445"/>
                  <wp:wrapSquare wrapText="bothSides"/>
                  <wp:docPr id="1283218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218967" name=""/>
                          <pic:cNvPicPr/>
                        </pic:nvPicPr>
                        <pic:blipFill>
                          <a:blip r:embed="rId10" cstate="print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6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C930A99" wp14:editId="37E796DF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0A2F39E" w14:textId="6E1471D5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68B189" w14:textId="66D28616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96FDD5E" w14:textId="7D0C883B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438C17B8" w14:textId="066DA886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DFEED6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8ADB0A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5F57C1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B5D039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C76841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BC6F4F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7AE4B4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C215DC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DDDE4C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872D52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B284C6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E7640A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E89EE2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76CD00" w14:textId="47F57DD1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18A36D11" w14:textId="2DB248E3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509BE696" w14:textId="3C28D20A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E9F84A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E6E2A9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77E884E" wp14:editId="2C4007C1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5923493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F7DAA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38CC849" w14:textId="77777777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method and explanation</w:t>
            </w:r>
          </w:p>
          <w:p w14:paraId="3AEC5D28" w14:textId="760D661D" w:rsidR="005309CF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76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B1369A8" wp14:editId="31317D3A">
                  <wp:extent cx="4492625" cy="1980565"/>
                  <wp:effectExtent l="0" t="0" r="3175" b="635"/>
                  <wp:docPr id="351124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12452" name=""/>
                          <pic:cNvPicPr/>
                        </pic:nvPicPr>
                        <pic:blipFill>
                          <a:blip r:embed="rId13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E89B2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B5340D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AAE04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129A62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B96DA8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33B08785" w14:textId="77777777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164BC9B8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F7654C6" wp14:editId="699F0BB7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486477F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71C10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0F3E935B" w14:textId="3CDA6BB0" w:rsidR="0081764D" w:rsidRDefault="00000000" w:rsidP="008176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24F38348" w14:textId="4D9CA1BC" w:rsidR="0081764D" w:rsidRPr="0081764D" w:rsidRDefault="0081764D" w:rsidP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76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CF5999E" wp14:editId="33E5973D">
                  <wp:extent cx="4492625" cy="1656080"/>
                  <wp:effectExtent l="0" t="0" r="3175" b="1270"/>
                  <wp:docPr id="1006937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937475" name=""/>
                          <pic:cNvPicPr/>
                        </pic:nvPicPr>
                        <pic:blipFill>
                          <a:blip r:embed="rId15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65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09A9BB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C14CB7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A8E3E4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3B92BF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Note: Report should be submitted a word document for all tasks in a single document with prompts, comments &amp; code explanation, and output and if required, screenshots</w:t>
            </w:r>
          </w:p>
          <w:p w14:paraId="79797908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252B55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FC266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45B3FE6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5309CF" w14:paraId="52AD92A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BAF30A5" w14:textId="77777777" w:rsidR="005309CF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AEA1ED5" w14:textId="77777777" w:rsidR="005309CF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5309CF" w14:paraId="26B69130" w14:textId="77777777">
              <w:tc>
                <w:tcPr>
                  <w:tcW w:w="3795" w:type="dxa"/>
                  <w:vAlign w:val="center"/>
                </w:tcPr>
                <w:p w14:paraId="67DF7F6F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0428A7B6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3B680E0E" w14:textId="77777777">
              <w:tc>
                <w:tcPr>
                  <w:tcW w:w="3795" w:type="dxa"/>
                  <w:vAlign w:val="center"/>
                </w:tcPr>
                <w:p w14:paraId="44ECAE63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46EADE89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765E3315" w14:textId="77777777">
              <w:tc>
                <w:tcPr>
                  <w:tcW w:w="3795" w:type="dxa"/>
                  <w:vAlign w:val="center"/>
                </w:tcPr>
                <w:p w14:paraId="21EFF239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2C44F5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1C31F3A3" w14:textId="77777777">
              <w:tc>
                <w:tcPr>
                  <w:tcW w:w="3795" w:type="dxa"/>
                  <w:vAlign w:val="center"/>
                </w:tcPr>
                <w:p w14:paraId="16DAA2CB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5CA40A74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4B9A341A" w14:textId="77777777">
              <w:tc>
                <w:tcPr>
                  <w:tcW w:w="3795" w:type="dxa"/>
                  <w:vAlign w:val="center"/>
                </w:tcPr>
                <w:p w14:paraId="435C727B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4CA0B059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3AE19279" w14:textId="77777777">
              <w:tc>
                <w:tcPr>
                  <w:tcW w:w="3795" w:type="dxa"/>
                  <w:vAlign w:val="center"/>
                </w:tcPr>
                <w:p w14:paraId="75CDA741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D965256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ABCEEB7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3D1EDC9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4024FDF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484D461" w14:textId="77777777" w:rsidR="005309CF" w:rsidRDefault="005309CF"/>
    <w:sectPr w:rsidR="005309CF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E7B4439C-8C06-4826-9E4F-8E0BA76159C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A3F9AD8-6CB5-4912-98CC-9E849DE72619}"/>
    <w:embedBold r:id="rId3" w:fontKey="{9AF8B8D8-1102-434E-9347-6889B8DE981B}"/>
    <w:embedItalic r:id="rId4" w:fontKey="{158E2EF1-B226-4FB7-B272-BC4AE3AAD256}"/>
    <w:embedBoldItalic r:id="rId5" w:fontKey="{0440F60A-4680-4C0C-838E-571B7FCEA5F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3225D64-7BC6-4125-95E2-DEB045F6B1F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3FDFC67-B07B-4420-BCB4-BDC755CE6E5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A74E1"/>
    <w:multiLevelType w:val="multilevel"/>
    <w:tmpl w:val="3AB0F8F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5BF1127"/>
    <w:multiLevelType w:val="multilevel"/>
    <w:tmpl w:val="90E6612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EF12C71"/>
    <w:multiLevelType w:val="multilevel"/>
    <w:tmpl w:val="849CE36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71071B8"/>
    <w:multiLevelType w:val="multilevel"/>
    <w:tmpl w:val="C3B231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5583157">
    <w:abstractNumId w:val="2"/>
  </w:num>
  <w:num w:numId="2" w16cid:durableId="416904206">
    <w:abstractNumId w:val="3"/>
  </w:num>
  <w:num w:numId="3" w16cid:durableId="1981840002">
    <w:abstractNumId w:val="0"/>
  </w:num>
  <w:num w:numId="4" w16cid:durableId="20587016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09CF"/>
    <w:rsid w:val="00005F72"/>
    <w:rsid w:val="00013EEC"/>
    <w:rsid w:val="005309CF"/>
    <w:rsid w:val="0081764D"/>
    <w:rsid w:val="00A55D0F"/>
    <w:rsid w:val="00F70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F6B20"/>
  <w15:docId w15:val="{6AB2170B-17CB-493A-9D83-664DC11F3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441</Words>
  <Characters>2514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Deekshith Dandu</cp:lastModifiedBy>
  <cp:revision>2</cp:revision>
  <dcterms:created xsi:type="dcterms:W3CDTF">2025-11-17T03:52:00Z</dcterms:created>
  <dcterms:modified xsi:type="dcterms:W3CDTF">2025-11-17T03:52:00Z</dcterms:modified>
</cp:coreProperties>
</file>